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1EE1" w14:textId="594FD8B4" w:rsidR="00305E1F" w:rsidRPr="009A5A25" w:rsidRDefault="00305E1F" w:rsidP="00305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Наказом департаменту освіти Вінницької міської ради </w:t>
      </w:r>
      <w:r w:rsidRPr="009A5A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A5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Pr="00305E1F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 w:rsidRPr="009A5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7890CE" w14:textId="48EC7824" w:rsidR="00305E1F" w:rsidRPr="00305E1F" w:rsidRDefault="00305E1F" w:rsidP="00305E1F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5E1F">
        <w:rPr>
          <w:rFonts w:ascii="Times New Roman" w:hAnsi="Times New Roman" w:cs="Times New Roman"/>
          <w:sz w:val="28"/>
          <w:szCs w:val="28"/>
        </w:rPr>
        <w:t>«П</w:t>
      </w:r>
      <w:r w:rsidRPr="00305E1F">
        <w:rPr>
          <w:rFonts w:ascii="Times New Roman" w:hAnsi="Times New Roman" w:cs="Times New Roman"/>
          <w:sz w:val="28"/>
          <w:szCs w:val="28"/>
        </w:rPr>
        <w:t>ро підсумки проведення спортивних перегонів «Перші кроки» серед вихованців закладів дошкільної освіти</w:t>
      </w:r>
      <w:r w:rsidRPr="00305E1F">
        <w:rPr>
          <w:sz w:val="28"/>
          <w:szCs w:val="28"/>
        </w:rPr>
        <w:t xml:space="preserve"> </w:t>
      </w:r>
      <w:r w:rsidRPr="00305E1F">
        <w:rPr>
          <w:rFonts w:ascii="Times New Roman" w:hAnsi="Times New Roman" w:cs="Times New Roman"/>
          <w:sz w:val="28"/>
          <w:szCs w:val="28"/>
        </w:rPr>
        <w:t>Вінницької МТГ</w:t>
      </w:r>
      <w:r w:rsidRPr="00305E1F">
        <w:rPr>
          <w:rFonts w:ascii="Times New Roman" w:hAnsi="Times New Roman" w:cs="Times New Roman"/>
          <w:sz w:val="28"/>
          <w:szCs w:val="28"/>
        </w:rPr>
        <w:t xml:space="preserve">» затверджено рішення журі </w:t>
      </w:r>
      <w:r w:rsidRPr="00305E1F">
        <w:rPr>
          <w:rFonts w:ascii="Times New Roman" w:hAnsi="Times New Roman" w:cs="Times New Roman"/>
          <w:sz w:val="28"/>
          <w:szCs w:val="28"/>
        </w:rPr>
        <w:t>та визнач</w:t>
      </w:r>
      <w:r w:rsidRPr="00305E1F">
        <w:rPr>
          <w:rFonts w:ascii="Times New Roman" w:hAnsi="Times New Roman" w:cs="Times New Roman"/>
          <w:sz w:val="28"/>
          <w:szCs w:val="28"/>
        </w:rPr>
        <w:t>ені</w:t>
      </w:r>
      <w:r w:rsidRPr="00305E1F">
        <w:rPr>
          <w:rFonts w:ascii="Times New Roman" w:hAnsi="Times New Roman" w:cs="Times New Roman"/>
          <w:sz w:val="28"/>
          <w:szCs w:val="28"/>
        </w:rPr>
        <w:t xml:space="preserve"> переможц</w:t>
      </w:r>
      <w:r w:rsidRPr="00305E1F">
        <w:rPr>
          <w:rFonts w:ascii="Times New Roman" w:hAnsi="Times New Roman" w:cs="Times New Roman"/>
          <w:sz w:val="28"/>
          <w:szCs w:val="28"/>
        </w:rPr>
        <w:t>і</w:t>
      </w:r>
      <w:r w:rsidRPr="00305E1F">
        <w:rPr>
          <w:rFonts w:ascii="Times New Roman" w:hAnsi="Times New Roman" w:cs="Times New Roman"/>
          <w:sz w:val="28"/>
          <w:szCs w:val="28"/>
        </w:rPr>
        <w:t xml:space="preserve">: КЗ «ЗДО № 14 ВМР», КЗ «ДНЗ № 19 ВМР»,  КЗ «ЗДО № 20 ВМР»,   КЗ «ДНЗ № 23 ВМР»,  КЗ «ДНЗ № 26 ВМР», КЗ «ДНЗ № 27 ВМР», КЗ «ДНЗ № 28 ВМР», КЗ «ДНЗ № 47 ВМР», КЗ «ДНЗ № 50 ВМР», КЗ «ДНЗ № 51 ВМР», КЗ «ДНЗ № 52,  ВМР», КЗ «ДНЗ № 57 ВМР», КЗ «ЗДО № 59 ВМР», КЗ «ДНЗ № 60 ВМР» КЗ «ДНЗ № 73 ВМР», КЗ «ЗДО № 77 ВМР», </w:t>
      </w:r>
      <w:r w:rsidRPr="00305E1F">
        <w:rPr>
          <w:rStyle w:val="fontstyle01"/>
          <w:rFonts w:ascii="Times New Roman" w:hAnsi="Times New Roman" w:cs="Times New Roman"/>
        </w:rPr>
        <w:t>КЗ «</w:t>
      </w:r>
      <w:proofErr w:type="spellStart"/>
      <w:r w:rsidRPr="00305E1F">
        <w:rPr>
          <w:rStyle w:val="fontstyle01"/>
          <w:rFonts w:ascii="Times New Roman" w:hAnsi="Times New Roman" w:cs="Times New Roman"/>
        </w:rPr>
        <w:t>Вінницько</w:t>
      </w:r>
      <w:proofErr w:type="spellEnd"/>
      <w:r w:rsidRPr="00305E1F">
        <w:rPr>
          <w:rStyle w:val="fontstyle01"/>
          <w:rFonts w:ascii="Times New Roman" w:hAnsi="Times New Roman" w:cs="Times New Roman"/>
        </w:rPr>
        <w:t>- Хутірський ЗДО ВМР».</w:t>
      </w:r>
    </w:p>
    <w:p w14:paraId="7F582704" w14:textId="77777777" w:rsidR="00305E1F" w:rsidRPr="00305E1F" w:rsidRDefault="00305E1F" w:rsidP="00305E1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1F">
        <w:rPr>
          <w:rFonts w:ascii="Times New Roman" w:hAnsi="Times New Roman" w:cs="Times New Roman"/>
          <w:sz w:val="28"/>
          <w:szCs w:val="28"/>
        </w:rPr>
        <w:t xml:space="preserve">За значні досягнення і високі результати у реалізації завдань національно-патріотичного виховання, забезпечення активної участі сім’ї в розвитку патріотично налаштованої зростаючої особистості та перемогу у спортивних перегонах «Перші кроки» нагородити грамотами Департаменту освіти Вінницької міської ради колективи: КЗ «ЗДО № 14 ВМР», КЗ «ДНЗ № 19 ВМР»,  КЗ «ЗДО № 20 ВМР»,   КЗ «ДНЗ № 23 ВМР»,  КЗ «ДНЗ № 26 ВМР», КЗ «ДНЗ № 27 ВМР», КЗ «ДНЗ № 28 ВМР», КЗ «ДНЗ № 47 ВМР», КЗ «ДНЗ № 50 ВМР», КЗ «ДНЗ № 51 ВМР», КЗ «ДНЗ № 52,  ВМР», КЗ «ДНЗ № 57 ВМР», КЗ «ЗДО № 59 ВМР», КЗ «ДНЗ № 60 ВМР» КЗ «ДНЗ № 73 ВМР», КЗ «ЗДО № 77 ВМР», </w:t>
      </w:r>
      <w:r w:rsidRPr="00305E1F">
        <w:rPr>
          <w:rStyle w:val="fontstyle01"/>
          <w:rFonts w:ascii="Times New Roman" w:hAnsi="Times New Roman" w:cs="Times New Roman"/>
        </w:rPr>
        <w:t>КЗ «</w:t>
      </w:r>
      <w:proofErr w:type="spellStart"/>
      <w:r w:rsidRPr="00305E1F">
        <w:rPr>
          <w:rStyle w:val="fontstyle01"/>
          <w:rFonts w:ascii="Times New Roman" w:hAnsi="Times New Roman" w:cs="Times New Roman"/>
        </w:rPr>
        <w:t>Вінницько</w:t>
      </w:r>
      <w:proofErr w:type="spellEnd"/>
      <w:r w:rsidRPr="00305E1F">
        <w:rPr>
          <w:rStyle w:val="fontstyle01"/>
          <w:rFonts w:ascii="Times New Roman" w:hAnsi="Times New Roman" w:cs="Times New Roman"/>
        </w:rPr>
        <w:t>- Хутірський ЗДО ВМР».</w:t>
      </w:r>
    </w:p>
    <w:p w14:paraId="73DDD224" w14:textId="5F9E8764" w:rsidR="00305E1F" w:rsidRPr="002145E7" w:rsidRDefault="00305E1F" w:rsidP="00305E1F">
      <w:pPr>
        <w:pStyle w:val="a3"/>
        <w:tabs>
          <w:tab w:val="left" w:pos="993"/>
        </w:tabs>
        <w:spacing w:after="0" w:line="276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21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з</w:t>
      </w:r>
      <w:bookmarkStart w:id="0" w:name="_GoBack"/>
      <w:bookmarkEnd w:id="0"/>
      <w:r w:rsidRPr="0021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успішні показники у </w:t>
      </w:r>
      <w:r w:rsidRPr="002145E7">
        <w:rPr>
          <w:rFonts w:ascii="Times New Roman" w:hAnsi="Times New Roman" w:cs="Times New Roman"/>
          <w:sz w:val="28"/>
          <w:szCs w:val="28"/>
        </w:rPr>
        <w:t xml:space="preserve">формуванні фізичної досконалості дітей дошкільного віку та активну участь у спортивних перегонах «Перші кроки» нагородити подяками Департаменту освіти Вінницької міської ради  колективи: </w:t>
      </w:r>
      <w:r>
        <w:rPr>
          <w:rStyle w:val="fontstyle01"/>
          <w:rFonts w:ascii="Times New Roman" w:hAnsi="Times New Roman" w:cs="Times New Roman"/>
        </w:rPr>
        <w:t>КЗ «ДНЗ №6 ВМР»,</w:t>
      </w:r>
      <w:r w:rsidRPr="009A2A49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«ДНЗ №13 ВМР»,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«ДНЗ №16 ВМР»,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«ЗДО №24 ВМР», КЗ «ДНЗ №30 ВМР»,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«ДНЗ №35 ВМР»,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«ДНЗ №37 ВМР»,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 w:rsidRPr="009A2A49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«ЗДО №43 ВМР», КЗ «ДНЗ №58 ВМР»,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«ДНЗ №60 ВМР»,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КЗ «ДНЗ №67 ВМР»</w:t>
      </w:r>
      <w:r w:rsidRPr="006C4326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.</w:t>
      </w:r>
    </w:p>
    <w:p w14:paraId="6F486105" w14:textId="1D8636E8" w:rsidR="00305E1F" w:rsidRPr="00552ABD" w:rsidRDefault="00305E1F" w:rsidP="00305E1F">
      <w:pPr>
        <w:widowControl w:val="0"/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7FA79DC5" w14:textId="77777777" w:rsidR="00F14C21" w:rsidRDefault="00F14C21"/>
    <w:sectPr w:rsidR="00F14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A3EB3"/>
    <w:multiLevelType w:val="hybridMultilevel"/>
    <w:tmpl w:val="048CC0EC"/>
    <w:lvl w:ilvl="0" w:tplc="C32CF6F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C0"/>
    <w:rsid w:val="00305E1F"/>
    <w:rsid w:val="005B63C0"/>
    <w:rsid w:val="008C321E"/>
    <w:rsid w:val="00B24D95"/>
    <w:rsid w:val="00F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DFDF"/>
  <w15:chartTrackingRefBased/>
  <w15:docId w15:val="{E1533E61-E5BD-4ABA-A57D-226F19F0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1F"/>
    <w:pPr>
      <w:ind w:left="720"/>
      <w:contextualSpacing/>
    </w:pPr>
  </w:style>
  <w:style w:type="character" w:customStyle="1" w:styleId="fontstyle01">
    <w:name w:val="fontstyle01"/>
    <w:basedOn w:val="a0"/>
    <w:rsid w:val="00305E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2025-05-14T13:10:00Z</dcterms:created>
  <dcterms:modified xsi:type="dcterms:W3CDTF">2025-05-14T13:25:00Z</dcterms:modified>
</cp:coreProperties>
</file>